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ECBA8" w14:textId="207C98F2" w:rsidR="005A795F" w:rsidRDefault="005A795F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A0ADC0E" w14:textId="360CC4FE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407D52CA" w14:textId="22DDED6C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6E9FA23" w14:textId="492DE981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163DD13" w14:textId="6F24C1E5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02F5D89" w14:textId="77777777" w:rsidR="005E3FEC" w:rsidRDefault="005E3FEC" w:rsidP="005A795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6B8039F" w14:textId="1AD237AE" w:rsidR="0090349F" w:rsidRPr="00011BDA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  <w:sz w:val="28"/>
          <w:szCs w:val="28"/>
        </w:rPr>
      </w:pPr>
      <w:r w:rsidRPr="00011BDA">
        <w:rPr>
          <w:rFonts w:ascii="Arial" w:eastAsia="Arial" w:hAnsi="Arial" w:cs="Arial"/>
          <w:b/>
          <w:color w:val="FFFFFF" w:themeColor="background1"/>
          <w:sz w:val="28"/>
          <w:szCs w:val="28"/>
        </w:rPr>
        <w:t xml:space="preserve">2021 </w:t>
      </w:r>
    </w:p>
    <w:p w14:paraId="7D0709F9" w14:textId="4F90F29B" w:rsidR="00652923" w:rsidRPr="005E3FEC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</w:rPr>
      </w:pPr>
      <w:r w:rsidRPr="005E3FEC">
        <w:rPr>
          <w:rFonts w:ascii="Arial" w:eastAsia="Arial" w:hAnsi="Arial" w:cs="Arial"/>
          <w:b/>
          <w:color w:val="FFFFFF" w:themeColor="background1"/>
        </w:rPr>
        <w:t>UNWTO TOURISM TECH ADVENTURES I AFRICA YOUTH IN TOURISM INNOVATION SUMMIT &amp; CHALLENGE</w:t>
      </w:r>
    </w:p>
    <w:p w14:paraId="0A579DB8" w14:textId="77777777" w:rsidR="006D15E6" w:rsidRPr="005E3FEC" w:rsidRDefault="006D15E6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</w:rPr>
      </w:pPr>
    </w:p>
    <w:p w14:paraId="63F06E64" w14:textId="475E7ED0" w:rsidR="005A795F" w:rsidRPr="005E3FEC" w:rsidRDefault="00011BDA" w:rsidP="0001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81BD" w:themeFill="accent1"/>
        <w:jc w:val="center"/>
        <w:rPr>
          <w:rFonts w:ascii="Arial" w:eastAsia="Arial" w:hAnsi="Arial" w:cs="Arial"/>
          <w:b/>
          <w:color w:val="FFFFFF" w:themeColor="background1"/>
          <w:u w:val="single"/>
        </w:rPr>
      </w:pPr>
      <w:r w:rsidRPr="005E3FEC">
        <w:rPr>
          <w:rFonts w:ascii="Arial" w:eastAsia="Arial" w:hAnsi="Arial" w:cs="Arial"/>
          <w:b/>
          <w:color w:val="FFFFFF" w:themeColor="background1"/>
          <w:u w:val="single"/>
        </w:rPr>
        <w:t xml:space="preserve">COMPETITION </w:t>
      </w:r>
      <w:r w:rsidR="00787FD5" w:rsidRPr="005E3FEC">
        <w:rPr>
          <w:rFonts w:ascii="Arial" w:eastAsia="Arial" w:hAnsi="Arial" w:cs="Arial"/>
          <w:b/>
          <w:color w:val="FFFFFF" w:themeColor="background1"/>
          <w:u w:val="single"/>
        </w:rPr>
        <w:t>ENTRY FORM</w:t>
      </w:r>
    </w:p>
    <w:p w14:paraId="24D8B24A" w14:textId="283C8B97" w:rsidR="005A795F" w:rsidRDefault="005A795F" w:rsidP="005A79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6156"/>
      </w:tblGrid>
      <w:tr w:rsidR="005A795F" w14:paraId="0731D51E" w14:textId="77777777" w:rsidTr="00D663D8">
        <w:tc>
          <w:tcPr>
            <w:tcW w:w="7792" w:type="dxa"/>
            <w:shd w:val="clear" w:color="auto" w:fill="4F81BD" w:themeFill="accent1"/>
          </w:tcPr>
          <w:p w14:paraId="2CC51E33" w14:textId="64A41F8A" w:rsidR="005A795F" w:rsidRPr="00D663D8" w:rsidRDefault="005A795F" w:rsidP="005A795F">
            <w:pPr>
              <w:rPr>
                <w:color w:val="FFFFFF" w:themeColor="background1"/>
              </w:rPr>
            </w:pPr>
            <w:r w:rsidRPr="00D663D8">
              <w:rPr>
                <w:rFonts w:ascii="Arial" w:eastAsia="Arial" w:hAnsi="Arial" w:cs="Arial"/>
                <w:b/>
                <w:color w:val="FFFFFF" w:themeColor="background1"/>
              </w:rPr>
              <w:t>ENTRY GUIDELINES</w:t>
            </w:r>
            <w:r w:rsidR="00011BDA" w:rsidRPr="00D663D8">
              <w:rPr>
                <w:rFonts w:ascii="Arial" w:eastAsia="Arial" w:hAnsi="Arial" w:cs="Arial"/>
                <w:b/>
                <w:color w:val="FFFFFF" w:themeColor="background1"/>
              </w:rPr>
              <w:t xml:space="preserve"> </w:t>
            </w:r>
            <w:r w:rsidR="00011BDA" w:rsidRPr="00D663D8">
              <w:rPr>
                <w:rFonts w:ascii="Arial" w:eastAsia="Arial" w:hAnsi="Arial" w:cs="Arial"/>
                <w:bCs/>
                <w:color w:val="FFFFFF" w:themeColor="background1"/>
                <w:sz w:val="20"/>
                <w:szCs w:val="20"/>
              </w:rPr>
              <w:t>(</w:t>
            </w:r>
            <w:r w:rsidR="00011BDA"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Clearly </w:t>
            </w:r>
            <w:r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indicate</w:t>
            </w:r>
            <w:r w:rsid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the following</w:t>
            </w:r>
            <w:r w:rsidR="00011BDA" w:rsidRPr="00D663D8">
              <w:rPr>
                <w:rFonts w:ascii="Arial" w:eastAsia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 xml:space="preserve"> </w:t>
            </w:r>
            <w:r w:rsidRPr="00D663D8">
              <w:rPr>
                <w:rFonts w:ascii="Arial" w:hAnsi="Arial" w:cs="Arial"/>
                <w:bCs/>
                <w:i/>
                <w:iCs/>
                <w:color w:val="FFFFFF" w:themeColor="background1"/>
                <w:sz w:val="20"/>
                <w:szCs w:val="20"/>
              </w:rPr>
              <w:t>to avoid disqualification):</w:t>
            </w:r>
          </w:p>
        </w:tc>
        <w:tc>
          <w:tcPr>
            <w:tcW w:w="6156" w:type="dxa"/>
            <w:shd w:val="clear" w:color="auto" w:fill="4F81BD" w:themeFill="accent1"/>
          </w:tcPr>
          <w:p w14:paraId="2124432D" w14:textId="35C2A031" w:rsidR="005A795F" w:rsidRPr="00D663D8" w:rsidRDefault="005A795F" w:rsidP="005A795F">
            <w:pPr>
              <w:rPr>
                <w:color w:val="FFFFFF" w:themeColor="background1"/>
              </w:rPr>
            </w:pPr>
            <w:r w:rsidRPr="00D663D8">
              <w:rPr>
                <w:color w:val="FFFFFF" w:themeColor="background1"/>
              </w:rPr>
              <w:t>COMPETITION TIMELINES</w:t>
            </w:r>
          </w:p>
        </w:tc>
      </w:tr>
      <w:tr w:rsidR="005A795F" w:rsidRPr="008968FC" w14:paraId="65D760F9" w14:textId="77777777" w:rsidTr="00D663D8">
        <w:tc>
          <w:tcPr>
            <w:tcW w:w="7792" w:type="dxa"/>
          </w:tcPr>
          <w:p w14:paraId="08306723" w14:textId="3CE45787" w:rsidR="005A795F" w:rsidRPr="00D663D8" w:rsidRDefault="005A795F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The vision, uniqueness, </w:t>
            </w:r>
            <w:proofErr w:type="gramStart"/>
            <w:r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>authenticity</w:t>
            </w:r>
            <w:proofErr w:type="gramEnd"/>
            <w:r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and rationale</w:t>
            </w:r>
            <w:r w:rsidR="00735298"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14:paraId="1532D70B" w14:textId="0C11D55A" w:rsidR="005A795F" w:rsidRPr="00D663D8" w:rsidRDefault="005A795F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i/>
                <w:iCs/>
                <w:color w:val="4F81BD" w:themeColor="accent1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 xml:space="preserve">An evidence of innovation and travel &amp; tourism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or related industry challenge being solved in Africa - </w:t>
            </w:r>
            <w:r w:rsidR="008968FC" w:rsidRPr="00D663D8"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era and into the future </w:t>
            </w:r>
            <w:r w:rsidR="00011BDA" w:rsidRPr="00D663D8">
              <w:rPr>
                <w:rFonts w:ascii="Arial" w:eastAsia="Arial" w:hAnsi="Arial" w:cs="Arial"/>
                <w:i/>
                <w:iCs/>
                <w:color w:val="244061" w:themeColor="accent1" w:themeShade="80"/>
                <w:sz w:val="21"/>
                <w:szCs w:val="21"/>
              </w:rPr>
              <w:t>(</w:t>
            </w:r>
            <w:r w:rsidR="008968FC" w:rsidRPr="00D663D8">
              <w:rPr>
                <w:rFonts w:ascii="Arial" w:eastAsia="Arial" w:hAnsi="Arial" w:cs="Arial"/>
                <w:i/>
                <w:iCs/>
                <w:color w:val="244061" w:themeColor="accent1" w:themeShade="80"/>
                <w:sz w:val="21"/>
                <w:szCs w:val="21"/>
              </w:rPr>
              <w:t>such as technological, social entrepreneurship, educational, youth empowerment and job creation, environmental sustainability, community development</w:t>
            </w:r>
            <w:r w:rsidR="00011BDA" w:rsidRPr="00D663D8">
              <w:rPr>
                <w:rFonts w:ascii="Arial" w:eastAsia="Arial" w:hAnsi="Arial" w:cs="Arial"/>
                <w:i/>
                <w:iCs/>
                <w:color w:val="4F81BD" w:themeColor="accent1"/>
                <w:sz w:val="21"/>
                <w:szCs w:val="21"/>
              </w:rPr>
              <w:t>, etc.)</w:t>
            </w:r>
          </w:p>
          <w:p w14:paraId="3F637238" w14:textId="7C755900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The sustainability of the impact of the project on travel and tourism, local communities and/or related industries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480E974" w14:textId="0BA2B7E4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Timelines for the project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BBB5D77" w14:textId="285B690E" w:rsidR="008968FC" w:rsidRPr="00D663D8" w:rsidRDefault="008968FC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 xml:space="preserve">The kind of support required – funding, investors, </w:t>
            </w:r>
            <w:r w:rsidR="00735298" w:rsidRPr="00D663D8">
              <w:rPr>
                <w:rFonts w:ascii="Arial" w:hAnsi="Arial" w:cs="Arial"/>
                <w:sz w:val="21"/>
                <w:szCs w:val="21"/>
              </w:rPr>
              <w:t>mentorship, partnerships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, etc. </w:t>
            </w:r>
          </w:p>
          <w:p w14:paraId="1DC9831E" w14:textId="65CC1B2D" w:rsidR="008968FC" w:rsidRPr="00D663D8" w:rsidRDefault="00011BDA" w:rsidP="008968F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A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dditional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,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but relevant information of not more than 500 letters. </w:t>
            </w:r>
          </w:p>
        </w:tc>
        <w:tc>
          <w:tcPr>
            <w:tcW w:w="6156" w:type="dxa"/>
          </w:tcPr>
          <w:p w14:paraId="27F9CA43" w14:textId="55DA0FAF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Challenge Opens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>10 May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B41C719" w14:textId="50A5D63A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 xml:space="preserve">Closing date:  </w:t>
            </w:r>
            <w:r w:rsidR="00D26CD8">
              <w:rPr>
                <w:rFonts w:ascii="Arial" w:hAnsi="Arial" w:cs="Arial"/>
                <w:sz w:val="21"/>
                <w:szCs w:val="21"/>
              </w:rPr>
              <w:t>2</w:t>
            </w:r>
            <w:r w:rsidRPr="00D663D8">
              <w:rPr>
                <w:rFonts w:ascii="Arial" w:hAnsi="Arial" w:cs="Arial"/>
                <w:sz w:val="21"/>
                <w:szCs w:val="21"/>
              </w:rPr>
              <w:t>5 June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7BEF63E" w14:textId="20860473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Adjudicators will shortlist Top 5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>2</w:t>
            </w:r>
            <w:r w:rsidR="00D26CD8">
              <w:rPr>
                <w:rFonts w:ascii="Arial" w:hAnsi="Arial" w:cs="Arial"/>
                <w:sz w:val="21"/>
                <w:szCs w:val="21"/>
              </w:rPr>
              <w:t>9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June – </w:t>
            </w:r>
            <w:r w:rsidR="00D26CD8">
              <w:rPr>
                <w:rFonts w:ascii="Arial" w:hAnsi="Arial" w:cs="Arial"/>
                <w:sz w:val="21"/>
                <w:szCs w:val="21"/>
              </w:rPr>
              <w:t>04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Ju</w:t>
            </w:r>
            <w:r w:rsidR="00D26CD8">
              <w:rPr>
                <w:rFonts w:ascii="Arial" w:hAnsi="Arial" w:cs="Arial"/>
                <w:sz w:val="21"/>
                <w:szCs w:val="21"/>
              </w:rPr>
              <w:t>ly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6384388E" w14:textId="60A297FC" w:rsidR="008968FC" w:rsidRPr="00D663D8" w:rsidRDefault="008968FC" w:rsidP="00011BDA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Shortlisted project promoters will be informed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D26CD8">
              <w:rPr>
                <w:rFonts w:ascii="Arial" w:hAnsi="Arial" w:cs="Arial"/>
                <w:sz w:val="21"/>
                <w:szCs w:val="21"/>
              </w:rPr>
              <w:t>9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1079F1CC" w14:textId="4A05A799" w:rsidR="008968FC" w:rsidRPr="00D663D8" w:rsidRDefault="00011BDA" w:rsidP="00011BDA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M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entorship for </w:t>
            </w:r>
            <w:r w:rsidRPr="00D663D8">
              <w:rPr>
                <w:rFonts w:ascii="Arial" w:hAnsi="Arial" w:cs="Arial"/>
                <w:sz w:val="21"/>
                <w:szCs w:val="21"/>
              </w:rPr>
              <w:t>e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levat</w:t>
            </w:r>
            <w:r w:rsidRPr="00D663D8">
              <w:rPr>
                <w:rFonts w:ascii="Arial" w:hAnsi="Arial" w:cs="Arial"/>
                <w:sz w:val="21"/>
                <w:szCs w:val="21"/>
              </w:rPr>
              <w:t>or p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 xml:space="preserve">itches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(6 hours):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12 July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="008968FC" w:rsidRPr="00D663D8">
              <w:rPr>
                <w:rFonts w:ascii="Arial" w:hAnsi="Arial" w:cs="Arial"/>
                <w:sz w:val="21"/>
                <w:szCs w:val="21"/>
              </w:rPr>
              <w:t>26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3308DBF9" w14:textId="7CDE0AB6" w:rsidR="00011BDA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Shortlisted project promoters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5-minute </w:t>
            </w:r>
            <w:r w:rsidR="00735298" w:rsidRPr="00D663D8">
              <w:rPr>
                <w:rFonts w:ascii="Arial" w:hAnsi="Arial" w:cs="Arial"/>
                <w:sz w:val="21"/>
                <w:szCs w:val="21"/>
              </w:rPr>
              <w:t>presentation at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the Summit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 - </w:t>
            </w:r>
            <w:r w:rsidRPr="00D663D8">
              <w:rPr>
                <w:rFonts w:ascii="Arial" w:hAnsi="Arial" w:cs="Arial"/>
                <w:sz w:val="21"/>
                <w:szCs w:val="21"/>
              </w:rPr>
              <w:t>29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8B4F575" w14:textId="28C65D67" w:rsidR="00011BDA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Top 3 announced on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D663D8">
              <w:rPr>
                <w:rFonts w:ascii="Arial" w:hAnsi="Arial" w:cs="Arial"/>
                <w:sz w:val="21"/>
                <w:szCs w:val="21"/>
              </w:rPr>
              <w:t>30 July 2021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FA34068" w14:textId="6D4DDF1A" w:rsidR="008968FC" w:rsidRPr="00D663D8" w:rsidRDefault="008968FC" w:rsidP="008968FC">
            <w:pPr>
              <w:pStyle w:val="NormalWeb"/>
              <w:numPr>
                <w:ilvl w:val="0"/>
                <w:numId w:val="24"/>
              </w:numPr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  <w:r w:rsidRPr="00D663D8">
              <w:rPr>
                <w:rFonts w:ascii="Arial" w:hAnsi="Arial" w:cs="Arial"/>
                <w:sz w:val="21"/>
                <w:szCs w:val="21"/>
              </w:rPr>
              <w:t>Winners &amp; Runners-up announce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 xml:space="preserve">ment: 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11BDA" w:rsidRPr="00D663D8">
              <w:rPr>
                <w:rFonts w:ascii="Arial" w:hAnsi="Arial" w:cs="Arial"/>
                <w:sz w:val="21"/>
                <w:szCs w:val="21"/>
              </w:rPr>
              <w:t>At</w:t>
            </w:r>
            <w:r w:rsidRPr="00D663D8">
              <w:rPr>
                <w:rFonts w:ascii="Arial" w:hAnsi="Arial" w:cs="Arial"/>
                <w:sz w:val="21"/>
                <w:szCs w:val="21"/>
              </w:rPr>
              <w:t xml:space="preserve"> ATLF Awards in Kigali, Rwanda in mid-November</w:t>
            </w:r>
            <w:r w:rsidR="0073529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6B7D79C" w14:textId="77777777" w:rsidR="005A795F" w:rsidRPr="00D663D8" w:rsidRDefault="005A795F" w:rsidP="00011BDA">
            <w:pPr>
              <w:pStyle w:val="NormalWeb"/>
              <w:spacing w:before="0" w:beforeAutospacing="0" w:line="276" w:lineRule="auto"/>
              <w:contextualSpacing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5C3D701" w14:textId="77777777" w:rsidR="005A795F" w:rsidRPr="008968FC" w:rsidRDefault="005A795F" w:rsidP="008968F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a"/>
        <w:tblW w:w="13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50"/>
      </w:tblGrid>
      <w:tr w:rsidR="00DA5C52" w:rsidRPr="00DA5C52" w14:paraId="2B9114A6" w14:textId="77777777" w:rsidTr="005E3FEC">
        <w:trPr>
          <w:trHeight w:val="3109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20EC4C" w14:textId="7082D50F" w:rsidR="00DA5C52" w:rsidRPr="005E3FEC" w:rsidRDefault="00DA5C52" w:rsidP="005E3FEC">
            <w:pPr>
              <w:pStyle w:val="Heading1"/>
              <w:shd w:val="clear" w:color="auto" w:fill="4F81BD" w:themeFill="accent1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  <w:u w:val="single"/>
              </w:rPr>
            </w:pPr>
            <w:proofErr w:type="gramStart"/>
            <w:r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lastRenderedPageBreak/>
              <w:t xml:space="preserve">COMPETITOR </w:t>
            </w:r>
            <w:r w:rsidR="00433A65"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DETAILS</w:t>
            </w:r>
            <w:proofErr w:type="gramEnd"/>
            <w:r w:rsidR="00D663D8" w:rsidRPr="005E3FEC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:</w:t>
            </w:r>
          </w:p>
          <w:p w14:paraId="588C5849" w14:textId="77777777" w:rsidR="005E3FEC" w:rsidRDefault="005E3FEC" w:rsidP="005E3FEC">
            <w:pPr>
              <w:pStyle w:val="Heading1"/>
              <w:shd w:val="clear" w:color="auto" w:fill="4F81BD" w:themeFill="accent1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3F1B277E" w14:textId="44FDD2CA" w:rsidR="00DA5C52" w:rsidRPr="00DA5C52" w:rsidRDefault="00DA5C52" w:rsidP="00B27C75">
            <w:pPr>
              <w:pStyle w:val="Heading1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Mr/Ms/Dr/Prof: _______Name: ____________________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Surname:______________________________________</w:t>
            </w:r>
          </w:p>
          <w:p w14:paraId="6AB31C67" w14:textId="77777777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E27D415" w14:textId="3D5F6D56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Job title:______________________________________    Organisation: __________________________________</w:t>
            </w:r>
          </w:p>
          <w:p w14:paraId="609AAB2A" w14:textId="77777777" w:rsidR="00DA5C52" w:rsidRPr="00DA5C52" w:rsidRDefault="00DA5C52" w:rsidP="00B27C75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38E81DD" w14:textId="523CACCB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Email:________________________________________ 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Mobile: _______________________________________</w:t>
            </w:r>
          </w:p>
          <w:p w14:paraId="3CD51E22" w14:textId="77777777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F1662E1" w14:textId="53046479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City:__________________________________________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Country: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_____________________________________</w:t>
            </w:r>
          </w:p>
          <w:p w14:paraId="4576F51F" w14:textId="77777777" w:rsidR="00DA5C52" w:rsidRPr="00DA5C52" w:rsidRDefault="00DA5C52" w:rsidP="009D33EB">
            <w:pPr>
              <w:pStyle w:val="Heading1"/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5A582754" w14:textId="4A9324ED" w:rsidR="00DA5C52" w:rsidRPr="00DA5C52" w:rsidRDefault="00DA5C52" w:rsidP="00DA5C52">
            <w:pPr>
              <w:pStyle w:val="Heading1"/>
              <w:spacing w:before="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Name: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>____________________________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Website: </w:t>
            </w:r>
            <w:r w:rsidRPr="00DA5C52"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</w:t>
            </w:r>
          </w:p>
        </w:tc>
      </w:tr>
      <w:tr w:rsidR="00DA5C52" w:rsidRPr="00DA5C52" w14:paraId="200C68E6" w14:textId="77777777" w:rsidTr="00DA5C52">
        <w:trPr>
          <w:trHeight w:val="432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1FC456" w14:textId="77777777" w:rsidR="005E3FEC" w:rsidRDefault="005E3FEC" w:rsidP="005E3FEC">
            <w:pPr>
              <w:pStyle w:val="Heading1"/>
              <w:numPr>
                <w:ilvl w:val="0"/>
                <w:numId w:val="25"/>
              </w:numPr>
              <w:shd w:val="clear" w:color="auto" w:fill="4F81BD" w:themeFill="accent1"/>
              <w:spacing w:before="0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151ED059" w14:textId="1B23DE9C" w:rsidR="005E3FEC" w:rsidRPr="005E3FEC" w:rsidRDefault="005E3FEC" w:rsidP="005E3FEC">
            <w:pPr>
              <w:pStyle w:val="Heading1"/>
              <w:numPr>
                <w:ilvl w:val="0"/>
                <w:numId w:val="25"/>
              </w:numPr>
              <w:shd w:val="clear" w:color="auto" w:fill="4F81BD" w:themeFill="accent1"/>
              <w:spacing w:before="0"/>
              <w:jc w:val="both"/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</w:pPr>
            <w:r w:rsidRPr="005E3FEC"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  <w:t xml:space="preserve">COMPETITION ENTRY </w:t>
            </w:r>
            <w:proofErr w:type="gramStart"/>
            <w:r w:rsidRPr="005E3FEC"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  <w:t>DETAILS :</w:t>
            </w:r>
            <w:proofErr w:type="gramEnd"/>
            <w:r w:rsidRPr="005E3FEC">
              <w:rPr>
                <w:rFonts w:ascii="Arial" w:eastAsia="CIDFont+F1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  <w:p w14:paraId="12222E6A" w14:textId="77777777" w:rsidR="005E3FEC" w:rsidRPr="005E3FEC" w:rsidRDefault="005E3FEC" w:rsidP="005E3FEC">
            <w:pPr>
              <w:shd w:val="clear" w:color="auto" w:fill="4F81BD" w:themeFill="accent1"/>
              <w:rPr>
                <w:b/>
                <w:color w:val="FFFFFF" w:themeColor="background1"/>
              </w:rPr>
            </w:pPr>
          </w:p>
          <w:p w14:paraId="1C05668A" w14:textId="60AC77EC" w:rsidR="00DA5C52" w:rsidRPr="00DA5C52" w:rsidRDefault="00DA5C52" w:rsidP="005E3FEC">
            <w:pPr>
              <w:pStyle w:val="Heading1"/>
              <w:numPr>
                <w:ilvl w:val="0"/>
                <w:numId w:val="26"/>
              </w:numPr>
              <w:spacing w:before="0"/>
              <w:jc w:val="bot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Project Rationale (Maximum: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250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letters Max):</w:t>
            </w:r>
          </w:p>
          <w:p w14:paraId="1618F10B" w14:textId="77777777" w:rsidR="00DA5C52" w:rsidRPr="00DA5C52" w:rsidRDefault="00DA5C52" w:rsidP="009D33EB">
            <w:pPr>
              <w:rPr>
                <w:rFonts w:ascii="Arial" w:hAnsi="Arial" w:cs="Arial"/>
              </w:rPr>
            </w:pPr>
          </w:p>
          <w:p w14:paraId="4696BE39" w14:textId="3D3B0396" w:rsidR="00DA5C52" w:rsidRPr="00DA5C52" w:rsidRDefault="00DA5C52" w:rsidP="009D33EB">
            <w:pPr>
              <w:rPr>
                <w:rFonts w:ascii="Arial" w:hAnsi="Arial" w:cs="Arial"/>
              </w:rPr>
            </w:pPr>
          </w:p>
        </w:tc>
      </w:tr>
      <w:tr w:rsidR="00DA5C52" w:rsidRPr="00DA5C52" w14:paraId="2551DF6C" w14:textId="77777777" w:rsidTr="00DA5C52">
        <w:trPr>
          <w:trHeight w:val="519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12CE3A" w14:textId="0E2A6899" w:rsidR="00DA5C52" w:rsidRPr="005E3FEC" w:rsidRDefault="00DA5C52" w:rsidP="005E3FEC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 Challenge/problem statement (Maximum 250 letters):</w:t>
            </w:r>
          </w:p>
          <w:p w14:paraId="1F061081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2654DBDE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0E928054" w14:textId="55E3FC5A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5D0C48CE" w14:textId="77777777" w:rsidTr="00DA5C52">
        <w:trPr>
          <w:trHeight w:val="4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CAF51" w14:textId="5F74D35E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Project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’s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business case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(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Maximum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3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00 letter</w:t>
            </w:r>
            <w:r w:rsidR="00735298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s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):</w:t>
            </w:r>
          </w:p>
          <w:p w14:paraId="7475BF2B" w14:textId="6433CE3A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327B7FC8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15724D4D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3DE3361B" w14:textId="77777777" w:rsidTr="00DA5C52">
        <w:trPr>
          <w:trHeight w:val="447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AF661" w14:textId="0FA606F2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Please </w:t>
            </w:r>
            <w:proofErr w:type="gramStart"/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 xml:space="preserve">select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P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nvestment</w:t>
            </w:r>
            <w:proofErr w:type="gramEnd"/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made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to-date: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A.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US$ 0 -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US$ 5000    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B. Between US$5001 – </w:t>
            </w:r>
            <w:r w:rsidR="002333AC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$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10000 C. 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US$ Over </w:t>
            </w:r>
            <w:r w:rsidR="002333AC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$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10 000 </w:t>
            </w:r>
          </w:p>
          <w:p w14:paraId="236A3E42" w14:textId="7791807B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414EDEC4" w14:textId="77777777" w:rsidTr="00DA5C52">
        <w:trPr>
          <w:trHeight w:val="461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B5863" w14:textId="53CEF1DF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Indicate potential project Impact (3 Key Impacts: Maximum </w:t>
            </w:r>
            <w:proofErr w:type="gramStart"/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–  </w:t>
            </w:r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300</w:t>
            </w:r>
            <w:proofErr w:type="gramEnd"/>
            <w:r w:rsidR="005A795F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letters) </w:t>
            </w:r>
          </w:p>
          <w:p w14:paraId="2E7972EB" w14:textId="043A7C1D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74310977" w14:textId="4990AAED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_____________________________________________________________________________________</w:t>
            </w:r>
          </w:p>
          <w:p w14:paraId="4DFA2D46" w14:textId="00C51B8B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</w:t>
            </w:r>
          </w:p>
          <w:p w14:paraId="24BE515B" w14:textId="66C6A197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lastRenderedPageBreak/>
              <w:t>_____________________________________________________________________________________</w:t>
            </w:r>
          </w:p>
          <w:p w14:paraId="3200AD70" w14:textId="77777777" w:rsidR="00DA5C52" w:rsidRPr="00DA5C52" w:rsidRDefault="00DA5C52" w:rsidP="009D33EB">
            <w:pPr>
              <w:pStyle w:val="ListParagraph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6D31FE96" w14:textId="201600B8" w:rsidR="00DA5C52" w:rsidRPr="00DA5C52" w:rsidRDefault="00DA5C52" w:rsidP="009D33EB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______________________________________________________________________________________</w:t>
            </w:r>
          </w:p>
          <w:p w14:paraId="7203B2D0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49B86030" w14:textId="77777777" w:rsidR="00DA5C52" w:rsidRPr="00DA5C52" w:rsidRDefault="00DA5C52" w:rsidP="00B27C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1E82B1B7" w14:textId="77777777" w:rsidTr="00DA5C52">
        <w:trPr>
          <w:trHeight w:val="476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CA54C6" w14:textId="1D5F375F" w:rsidR="00DA5C52" w:rsidRPr="00DA5C52" w:rsidRDefault="005E3FEC" w:rsidP="005E3FEC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lastRenderedPageBreak/>
              <w:t xml:space="preserve">Please select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project stage or lifecycle: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A. </w:t>
            </w:r>
            <w:r w:rsidR="00893D08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Under </w:t>
            </w:r>
            <w:proofErr w:type="gramStart"/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1 ye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ar</w:t>
            </w:r>
            <w:proofErr w:type="gramEnd"/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 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B. Between 1 and 5 year   </w:t>
            </w:r>
            <w: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            </w:t>
            </w:r>
            <w:r w:rsidR="00DA5C52"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C. Over 5 years </w:t>
            </w:r>
          </w:p>
          <w:p w14:paraId="0D4155BB" w14:textId="77777777" w:rsidR="00DA5C52" w:rsidRPr="00DA5C52" w:rsidRDefault="00DA5C52" w:rsidP="009D3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DA5C52" w:rsidRPr="00DA5C52" w14:paraId="2E2639AC" w14:textId="77777777" w:rsidTr="00DA5C52">
        <w:trPr>
          <w:trHeight w:val="983"/>
        </w:trPr>
        <w:tc>
          <w:tcPr>
            <w:tcW w:w="13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44503" w14:textId="77777777" w:rsidR="00DA5C52" w:rsidRPr="00DA5C52" w:rsidRDefault="00DA5C52" w:rsidP="003A5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  <w:p w14:paraId="063B5B32" w14:textId="53BDA260" w:rsidR="00DA5C52" w:rsidRPr="00DA5C52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Indicate the kind of project-support required (Maximum – 100 letters</w:t>
            </w:r>
            <w:r w:rsidR="005E3FEC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>):</w:t>
            </w:r>
            <w:r w:rsidRPr="00DA5C52"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A5C52" w:rsidRPr="00B27C75" w14:paraId="62CC382D" w14:textId="77777777" w:rsidTr="00DA5C52">
        <w:trPr>
          <w:trHeight w:val="1090"/>
        </w:trPr>
        <w:tc>
          <w:tcPr>
            <w:tcW w:w="13750" w:type="dxa"/>
            <w:tcBorders>
              <w:top w:val="single" w:sz="4" w:space="0" w:color="auto"/>
            </w:tcBorders>
            <w:shd w:val="clear" w:color="auto" w:fill="auto"/>
          </w:tcPr>
          <w:p w14:paraId="1B65FC74" w14:textId="1BE2317B" w:rsidR="00DA5C52" w:rsidRPr="00B27C75" w:rsidRDefault="00DA5C52" w:rsidP="009034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2AEE03D7" w14:textId="0401375D" w:rsidR="005E3FEC" w:rsidRPr="005E3FEC" w:rsidRDefault="00DA5C52" w:rsidP="005E3FEC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</w:pP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Provide additional</w:t>
            </w:r>
            <w:r w:rsid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, but relevant i</w:t>
            </w: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nformation (Max</w:t>
            </w:r>
            <w:r w:rsidR="005A795F"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>imum</w:t>
            </w:r>
            <w:r w:rsidRPr="005A795F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 xml:space="preserve"> 500 letters)</w:t>
            </w:r>
            <w:r w:rsidR="005E3FEC"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0D0AA77C" w14:textId="77777777" w:rsidR="00DA5C52" w:rsidRPr="005A795F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 w:themeColor="text1"/>
                <w:sz w:val="22"/>
                <w:szCs w:val="22"/>
              </w:rPr>
            </w:pPr>
          </w:p>
          <w:p w14:paraId="4DF8ABCD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53612F64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5FC69357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4906224A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3A06BCA8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9820079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4891BB0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DE9DEDD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699D8F61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7AA8ADA0" w14:textId="77777777" w:rsidR="00DA5C52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7F7F7F"/>
                <w:sz w:val="22"/>
                <w:szCs w:val="22"/>
              </w:rPr>
            </w:pPr>
          </w:p>
          <w:p w14:paraId="46310CFE" w14:textId="5C927BEA" w:rsidR="00DA5C52" w:rsidRPr="00B27C75" w:rsidRDefault="00DA5C52" w:rsidP="00DA5C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IDFont+F1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176C3ACF" w14:textId="77777777" w:rsidR="00652923" w:rsidRPr="00B27C75" w:rsidRDefault="00652923">
      <w:pPr>
        <w:rPr>
          <w:rFonts w:ascii="Arial" w:hAnsi="Arial" w:cs="Arial"/>
          <w:bCs/>
          <w:sz w:val="22"/>
          <w:szCs w:val="22"/>
        </w:rPr>
      </w:pPr>
    </w:p>
    <w:sectPr w:rsidR="00652923" w:rsidRPr="00B27C75" w:rsidSect="008173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/>
      <w:pgMar w:top="1440" w:right="1440" w:bottom="1440" w:left="144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5519" w14:textId="77777777" w:rsidR="005F1329" w:rsidRDefault="005F1329">
      <w:r>
        <w:separator/>
      </w:r>
    </w:p>
  </w:endnote>
  <w:endnote w:type="continuationSeparator" w:id="0">
    <w:p w14:paraId="5CDBF199" w14:textId="77777777" w:rsidR="005F1329" w:rsidRDefault="005F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B6078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B40919E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D3C4A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522EBDD8" w14:textId="77777777" w:rsidR="006328A7" w:rsidRDefault="006328A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7F896" w14:textId="77777777" w:rsidR="002333AC" w:rsidRDefault="00233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1FBB9" w14:textId="77777777" w:rsidR="005F1329" w:rsidRDefault="005F1329">
      <w:r>
        <w:separator/>
      </w:r>
    </w:p>
  </w:footnote>
  <w:footnote w:type="continuationSeparator" w:id="0">
    <w:p w14:paraId="5A02786B" w14:textId="77777777" w:rsidR="005F1329" w:rsidRDefault="005F1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B043B" w14:textId="77777777" w:rsidR="002333AC" w:rsidRDefault="00233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08A3" w14:textId="77777777" w:rsidR="002333AC" w:rsidRDefault="002333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671C" w14:textId="4160E6EE" w:rsidR="00817322" w:rsidRDefault="0081732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05F83C" wp14:editId="3D88087C">
          <wp:simplePos x="0" y="0"/>
          <wp:positionH relativeFrom="margin">
            <wp:align>right</wp:align>
          </wp:positionH>
          <wp:positionV relativeFrom="paragraph">
            <wp:posOffset>178435</wp:posOffset>
          </wp:positionV>
          <wp:extent cx="776575" cy="537210"/>
          <wp:effectExtent l="0" t="0" r="508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413DDF0" wp14:editId="3A05A026">
          <wp:simplePos x="0" y="0"/>
          <wp:positionH relativeFrom="column">
            <wp:posOffset>6553200</wp:posOffset>
          </wp:positionH>
          <wp:positionV relativeFrom="paragraph">
            <wp:posOffset>173355</wp:posOffset>
          </wp:positionV>
          <wp:extent cx="682625" cy="601151"/>
          <wp:effectExtent l="0" t="0" r="3175" b="889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601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9ABD85F" wp14:editId="2DD715F6">
          <wp:simplePos x="0" y="0"/>
          <wp:positionH relativeFrom="column">
            <wp:posOffset>5162550</wp:posOffset>
          </wp:positionH>
          <wp:positionV relativeFrom="paragraph">
            <wp:posOffset>149860</wp:posOffset>
          </wp:positionV>
          <wp:extent cx="838200" cy="632641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63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82DAA"/>
    <w:multiLevelType w:val="hybridMultilevel"/>
    <w:tmpl w:val="5380C8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B6A12"/>
    <w:multiLevelType w:val="multilevel"/>
    <w:tmpl w:val="E8AA468A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60C10"/>
    <w:multiLevelType w:val="multilevel"/>
    <w:tmpl w:val="E98C62C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025F3"/>
    <w:multiLevelType w:val="multilevel"/>
    <w:tmpl w:val="1204994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47BA7"/>
    <w:multiLevelType w:val="hybridMultilevel"/>
    <w:tmpl w:val="1E0ADC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35CA3"/>
    <w:multiLevelType w:val="multilevel"/>
    <w:tmpl w:val="4BA2141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5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8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-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3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0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27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5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151079F"/>
    <w:multiLevelType w:val="multilevel"/>
    <w:tmpl w:val="FA3202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041B5E"/>
    <w:multiLevelType w:val="hybridMultilevel"/>
    <w:tmpl w:val="775C8A9A"/>
    <w:lvl w:ilvl="0" w:tplc="DBCCBA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B659AC"/>
    <w:multiLevelType w:val="multilevel"/>
    <w:tmpl w:val="B738718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BF2115"/>
    <w:multiLevelType w:val="hybridMultilevel"/>
    <w:tmpl w:val="8E9A21E0"/>
    <w:lvl w:ilvl="0" w:tplc="32DCB2D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2E75B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5600AC"/>
    <w:multiLevelType w:val="multilevel"/>
    <w:tmpl w:val="D368CF50"/>
    <w:lvl w:ilvl="0">
      <w:start w:val="1"/>
      <w:numFmt w:val="bullet"/>
      <w:lvlText w:val="●"/>
      <w:lvlJc w:val="left"/>
      <w:pPr>
        <w:ind w:left="33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30E74A4"/>
    <w:multiLevelType w:val="multilevel"/>
    <w:tmpl w:val="F1780B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802BE0"/>
    <w:multiLevelType w:val="hybridMultilevel"/>
    <w:tmpl w:val="0CB00C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D80E9B"/>
    <w:multiLevelType w:val="hybridMultilevel"/>
    <w:tmpl w:val="0456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A5C12"/>
    <w:multiLevelType w:val="multilevel"/>
    <w:tmpl w:val="F4423B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52580C"/>
    <w:multiLevelType w:val="hybridMultilevel"/>
    <w:tmpl w:val="442CA134"/>
    <w:lvl w:ilvl="0" w:tplc="4FDE59E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F462DB"/>
    <w:multiLevelType w:val="multilevel"/>
    <w:tmpl w:val="94ECAFC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063775"/>
    <w:multiLevelType w:val="multilevel"/>
    <w:tmpl w:val="7CE82C6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85602"/>
    <w:multiLevelType w:val="hybridMultilevel"/>
    <w:tmpl w:val="60D2BC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8625BC"/>
    <w:multiLevelType w:val="multilevel"/>
    <w:tmpl w:val="B2923CD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03F03D7"/>
    <w:multiLevelType w:val="multilevel"/>
    <w:tmpl w:val="0560B5C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F90784"/>
    <w:multiLevelType w:val="multilevel"/>
    <w:tmpl w:val="1384EB8A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9971AB"/>
    <w:multiLevelType w:val="multilevel"/>
    <w:tmpl w:val="06622496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BFF3D51"/>
    <w:multiLevelType w:val="multilevel"/>
    <w:tmpl w:val="30E64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CE0661A"/>
    <w:multiLevelType w:val="multilevel"/>
    <w:tmpl w:val="A3AEB1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1E6752"/>
    <w:multiLevelType w:val="multilevel"/>
    <w:tmpl w:val="E7146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3"/>
  </w:num>
  <w:num w:numId="5">
    <w:abstractNumId w:val="20"/>
  </w:num>
  <w:num w:numId="6">
    <w:abstractNumId w:val="14"/>
  </w:num>
  <w:num w:numId="7">
    <w:abstractNumId w:val="25"/>
  </w:num>
  <w:num w:numId="8">
    <w:abstractNumId w:val="24"/>
  </w:num>
  <w:num w:numId="9">
    <w:abstractNumId w:val="1"/>
  </w:num>
  <w:num w:numId="10">
    <w:abstractNumId w:val="6"/>
  </w:num>
  <w:num w:numId="11">
    <w:abstractNumId w:val="21"/>
  </w:num>
  <w:num w:numId="12">
    <w:abstractNumId w:val="10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19"/>
  </w:num>
  <w:num w:numId="18">
    <w:abstractNumId w:val="4"/>
  </w:num>
  <w:num w:numId="19">
    <w:abstractNumId w:val="0"/>
  </w:num>
  <w:num w:numId="20">
    <w:abstractNumId w:val="5"/>
  </w:num>
  <w:num w:numId="21">
    <w:abstractNumId w:val="13"/>
  </w:num>
  <w:num w:numId="22">
    <w:abstractNumId w:val="15"/>
  </w:num>
  <w:num w:numId="23">
    <w:abstractNumId w:val="7"/>
  </w:num>
  <w:num w:numId="24">
    <w:abstractNumId w:val="18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23"/>
    <w:rsid w:val="00011BDA"/>
    <w:rsid w:val="00053991"/>
    <w:rsid w:val="00112E6C"/>
    <w:rsid w:val="002333AC"/>
    <w:rsid w:val="003A5DE3"/>
    <w:rsid w:val="00433A65"/>
    <w:rsid w:val="004B2F3D"/>
    <w:rsid w:val="004D0682"/>
    <w:rsid w:val="005A795F"/>
    <w:rsid w:val="005E3FEC"/>
    <w:rsid w:val="005F1329"/>
    <w:rsid w:val="006328A7"/>
    <w:rsid w:val="00652923"/>
    <w:rsid w:val="006D15E6"/>
    <w:rsid w:val="00735298"/>
    <w:rsid w:val="00735EE2"/>
    <w:rsid w:val="00787FD5"/>
    <w:rsid w:val="007D5EB9"/>
    <w:rsid w:val="00817322"/>
    <w:rsid w:val="00893D08"/>
    <w:rsid w:val="008968FC"/>
    <w:rsid w:val="008C5973"/>
    <w:rsid w:val="0090349F"/>
    <w:rsid w:val="009207CC"/>
    <w:rsid w:val="009440EF"/>
    <w:rsid w:val="00953BFB"/>
    <w:rsid w:val="009D33EB"/>
    <w:rsid w:val="00A3391B"/>
    <w:rsid w:val="00A955C2"/>
    <w:rsid w:val="00B27C75"/>
    <w:rsid w:val="00B532D9"/>
    <w:rsid w:val="00D26CD8"/>
    <w:rsid w:val="00D36BF4"/>
    <w:rsid w:val="00D663D8"/>
    <w:rsid w:val="00D74B16"/>
    <w:rsid w:val="00DA5C52"/>
    <w:rsid w:val="00ED598E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5776F45"/>
  <w15:docId w15:val="{535A16B8-A4D1-4ACD-8D35-67A9CC3C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color w:val="1E4D7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87F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FD5"/>
  </w:style>
  <w:style w:type="paragraph" w:styleId="Footer">
    <w:name w:val="footer"/>
    <w:basedOn w:val="Normal"/>
    <w:link w:val="FooterChar"/>
    <w:uiPriority w:val="99"/>
    <w:unhideWhenUsed/>
    <w:rsid w:val="00787F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FD5"/>
  </w:style>
  <w:style w:type="paragraph" w:styleId="ListParagraph">
    <w:name w:val="List Paragraph"/>
    <w:basedOn w:val="Normal"/>
    <w:uiPriority w:val="34"/>
    <w:qFormat/>
    <w:rsid w:val="00787FD5"/>
    <w:pPr>
      <w:ind w:left="720"/>
      <w:contextualSpacing/>
    </w:pPr>
  </w:style>
  <w:style w:type="table" w:styleId="TableGrid">
    <w:name w:val="Table Grid"/>
    <w:basedOn w:val="TableNormal"/>
    <w:uiPriority w:val="39"/>
    <w:rsid w:val="005A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68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7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61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9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9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8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6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8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9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4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5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98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64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6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9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7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36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94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6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9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8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0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8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8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082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70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01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3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0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492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7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6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7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90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26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4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6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52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7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3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Legodimo</dc:creator>
  <cp:lastModifiedBy>Enos Sebati - BCX</cp:lastModifiedBy>
  <cp:revision>2</cp:revision>
  <cp:lastPrinted>2021-05-06T15:29:00Z</cp:lastPrinted>
  <dcterms:created xsi:type="dcterms:W3CDTF">2021-06-16T18:40:00Z</dcterms:created>
  <dcterms:modified xsi:type="dcterms:W3CDTF">2021-06-16T18:40:00Z</dcterms:modified>
</cp:coreProperties>
</file>